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3069" w14:textId="710EC5A4" w:rsidR="008F1184" w:rsidRPr="003D00C6" w:rsidRDefault="003D00C6" w:rsidP="00A60FF8">
      <w:pPr>
        <w:pStyle w:val="Ttulo1"/>
      </w:pPr>
      <w:r w:rsidRPr="003D00C6">
        <w:t>Título</w:t>
      </w:r>
      <w:r>
        <w:t xml:space="preserve"> </w:t>
      </w:r>
      <w:r w:rsidRPr="00A60FF8">
        <w:t>de</w:t>
      </w:r>
      <w:r>
        <w:t xml:space="preserve"> la</w:t>
      </w:r>
      <w:r w:rsidR="000A152A" w:rsidRPr="003D00C6">
        <w:t xml:space="preserve"> </w:t>
      </w:r>
      <w:r w:rsidR="000A152A" w:rsidRPr="0049208F">
        <w:t>comunicación</w:t>
      </w:r>
      <w:r w:rsidR="003300C0" w:rsidRPr="003D00C6">
        <w:t xml:space="preserve"> en español</w:t>
      </w:r>
    </w:p>
    <w:p w14:paraId="71917BD1" w14:textId="67331779" w:rsidR="000A152A" w:rsidRPr="003D00C6" w:rsidRDefault="003300C0" w:rsidP="0049208F">
      <w:pPr>
        <w:pStyle w:val="Ttulo2"/>
      </w:pPr>
      <w:r w:rsidRPr="003D00C6">
        <w:t>A</w:t>
      </w:r>
      <w:r w:rsidR="003D00C6">
        <w:t>pellidos, Nombre Autor</w:t>
      </w:r>
      <w:r w:rsidR="007F4F59">
        <w:t>_</w:t>
      </w:r>
      <w:proofErr w:type="gramStart"/>
      <w:r w:rsidR="003D00C6">
        <w:t>1</w:t>
      </w:r>
      <w:r w:rsidR="007F4F59"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Pr="003D00C6">
        <w:t xml:space="preserve"> ;</w:t>
      </w:r>
      <w:proofErr w:type="gramEnd"/>
      <w:r w:rsidRPr="003D00C6">
        <w:t xml:space="preserve"> </w:t>
      </w:r>
      <w:r w:rsidR="007F4F59" w:rsidRPr="003D00C6">
        <w:t>A</w:t>
      </w:r>
      <w:r w:rsidR="007F4F59">
        <w:t xml:space="preserve">pellidos, Nombre </w:t>
      </w:r>
      <w:r w:rsidRPr="0049208F">
        <w:t>Autor</w:t>
      </w:r>
      <w:r w:rsidRPr="003D00C6">
        <w:t>_2</w:t>
      </w:r>
      <w:r w:rsidR="007F4F59"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</w:p>
    <w:p w14:paraId="55F17962" w14:textId="41C54764" w:rsidR="003300C0" w:rsidRPr="003D00C6" w:rsidRDefault="007F4F59" w:rsidP="0049208F">
      <w:pPr>
        <w:pStyle w:val="Ttulo3"/>
      </w:pPr>
      <w:r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="003300C0" w:rsidRPr="003D00C6">
        <w:t>Afiliación</w:t>
      </w:r>
      <w:r>
        <w:t xml:space="preserve"> </w:t>
      </w:r>
      <w:r w:rsidRPr="0049208F">
        <w:t>A</w:t>
      </w:r>
      <w:r w:rsidR="003300C0" w:rsidRPr="0049208F">
        <w:t>utor</w:t>
      </w:r>
      <w:r w:rsidR="003300C0" w:rsidRPr="003D00C6">
        <w:t xml:space="preserve">_1 </w:t>
      </w:r>
      <w:r>
        <w:br/>
      </w:r>
      <w:r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  <w:r w:rsidR="008C2675">
        <w:t>A</w:t>
      </w:r>
      <w:r w:rsidR="003300C0" w:rsidRPr="003D00C6">
        <w:t>filiación</w:t>
      </w:r>
      <w:r w:rsidR="008C2675">
        <w:t xml:space="preserve"> A</w:t>
      </w:r>
      <w:r w:rsidR="003300C0" w:rsidRPr="003D00C6">
        <w:t>utor_2</w:t>
      </w:r>
    </w:p>
    <w:p w14:paraId="112340C3" w14:textId="77777777" w:rsidR="003D00C6" w:rsidRPr="003D00C6" w:rsidRDefault="003D00C6" w:rsidP="0049208F"/>
    <w:p w14:paraId="26C9458B" w14:textId="7C923C61" w:rsidR="003300C0" w:rsidRPr="003D00C6" w:rsidRDefault="003300C0" w:rsidP="0049208F">
      <w:pPr>
        <w:pStyle w:val="Ttulo4"/>
      </w:pPr>
      <w:r w:rsidRPr="0049208F">
        <w:t>Resumen</w:t>
      </w:r>
    </w:p>
    <w:p w14:paraId="02F2EEE6" w14:textId="0998C4D7" w:rsidR="003300C0" w:rsidRDefault="003300C0" w:rsidP="0049208F">
      <w:r w:rsidRPr="0049208F">
        <w:t>Resumen</w:t>
      </w:r>
      <w:r w:rsidRPr="003300C0">
        <w:t xml:space="preserve"> de la comunicación o</w:t>
      </w:r>
      <w:r>
        <w:t xml:space="preserve">ral o póster. </w:t>
      </w:r>
      <w:r w:rsidR="0049208F">
        <w:t>El t</w:t>
      </w:r>
      <w:r>
        <w:t xml:space="preserve">amaño </w:t>
      </w:r>
      <w:r w:rsidR="0049208F">
        <w:t xml:space="preserve">es </w:t>
      </w:r>
      <w:r>
        <w:t xml:space="preserve">libre </w:t>
      </w:r>
      <w:r w:rsidR="0049208F">
        <w:t xml:space="preserve">siempre que no se superen </w:t>
      </w:r>
      <w:r w:rsidR="00762160">
        <w:t>dos</w:t>
      </w:r>
      <w:r w:rsidR="0049208F">
        <w:t xml:space="preserve"> hojas para el conjunto de los resúmenes </w:t>
      </w:r>
      <w:r>
        <w:t xml:space="preserve">en español </w:t>
      </w:r>
      <w:r w:rsidR="0049208F">
        <w:t>e</w:t>
      </w:r>
      <w:r>
        <w:t xml:space="preserve"> inglés.</w:t>
      </w:r>
      <w:r w:rsidR="00762160">
        <w:t xml:space="preserve"> Se puede incluir una extensión del resumen, bien en español o en inglés ocupando un máximo de dos páginas adicionales.</w:t>
      </w:r>
    </w:p>
    <w:p w14:paraId="1BA97FB8" w14:textId="79447022" w:rsidR="003300C0" w:rsidRDefault="003300C0" w:rsidP="0049208F">
      <w:pPr>
        <w:pStyle w:val="Ttulo5"/>
      </w:pPr>
      <w:r w:rsidRPr="0049208F">
        <w:rPr>
          <w:b/>
          <w:bCs/>
        </w:rPr>
        <w:t>Palabras clave:</w:t>
      </w:r>
      <w:r>
        <w:t xml:space="preserve"> </w:t>
      </w:r>
      <w:r w:rsidRPr="0049208F">
        <w:t>incluir un máximo de 5 palabras clave</w:t>
      </w:r>
    </w:p>
    <w:p w14:paraId="0FCDE244" w14:textId="77777777" w:rsidR="003300C0" w:rsidRDefault="003300C0" w:rsidP="0049208F"/>
    <w:p w14:paraId="7EA4DB15" w14:textId="5950AB5D" w:rsidR="003300C0" w:rsidRPr="0049208F" w:rsidRDefault="0049208F" w:rsidP="00A60FF8">
      <w:pPr>
        <w:pStyle w:val="Ttulo1"/>
        <w:rPr>
          <w:lang w:val="en-GB"/>
        </w:rPr>
      </w:pPr>
      <w:r w:rsidRPr="0049208F">
        <w:rPr>
          <w:lang w:val="en-GB"/>
        </w:rPr>
        <w:t>Title of the communication in English</w:t>
      </w:r>
    </w:p>
    <w:p w14:paraId="2BD7D448" w14:textId="77777777" w:rsidR="003300C0" w:rsidRPr="00A06523" w:rsidRDefault="003300C0" w:rsidP="0049208F">
      <w:pPr>
        <w:pStyle w:val="Ttulo4"/>
        <w:rPr>
          <w:lang w:val="en-US"/>
        </w:rPr>
      </w:pPr>
      <w:r w:rsidRPr="00A06523">
        <w:rPr>
          <w:lang w:val="en-US"/>
        </w:rPr>
        <w:t>Abstract</w:t>
      </w:r>
    </w:p>
    <w:p w14:paraId="021655B8" w14:textId="64F9D841" w:rsidR="00A17B6C" w:rsidRPr="0049208F" w:rsidRDefault="0049208F" w:rsidP="0049208F">
      <w:pPr>
        <w:rPr>
          <w:lang w:val="en-GB"/>
        </w:rPr>
      </w:pPr>
      <w:r w:rsidRPr="0049208F">
        <w:rPr>
          <w:lang w:val="en-GB"/>
        </w:rPr>
        <w:t xml:space="preserve">Include the abstract </w:t>
      </w:r>
      <w:r w:rsidR="00576351">
        <w:rPr>
          <w:lang w:val="en-GB"/>
        </w:rPr>
        <w:t xml:space="preserve">of the oral communication or poster </w:t>
      </w:r>
      <w:r w:rsidRPr="0049208F">
        <w:rPr>
          <w:lang w:val="en-GB"/>
        </w:rPr>
        <w:t>in English.</w:t>
      </w:r>
      <w:r w:rsidR="00A60FF8">
        <w:rPr>
          <w:lang w:val="en-GB"/>
        </w:rPr>
        <w:t xml:space="preserve"> </w:t>
      </w:r>
      <w:r w:rsidR="00A60FF8" w:rsidRPr="00A60FF8">
        <w:rPr>
          <w:lang w:val="en-GB"/>
        </w:rPr>
        <w:t xml:space="preserve">The size is free as long as it does not exceed </w:t>
      </w:r>
      <w:r w:rsidR="00762160">
        <w:rPr>
          <w:lang w:val="en-GB"/>
        </w:rPr>
        <w:t>two</w:t>
      </w:r>
      <w:r w:rsidR="00A60FF8" w:rsidRPr="00A60FF8">
        <w:rPr>
          <w:lang w:val="en-GB"/>
        </w:rPr>
        <w:t xml:space="preserve"> pages for the abstracts in both Spanish and English.</w:t>
      </w:r>
      <w:r w:rsidR="00762160">
        <w:rPr>
          <w:lang w:val="en-GB"/>
        </w:rPr>
        <w:t xml:space="preserve"> </w:t>
      </w:r>
      <w:r w:rsidR="00762160" w:rsidRPr="00762160">
        <w:rPr>
          <w:lang w:val="en-GB"/>
        </w:rPr>
        <w:t xml:space="preserve">An extension of the abstract can be included, either in English or Spanish, </w:t>
      </w:r>
      <w:r w:rsidR="00762160">
        <w:rPr>
          <w:lang w:val="en-GB"/>
        </w:rPr>
        <w:t>with</w:t>
      </w:r>
      <w:r w:rsidR="00762160" w:rsidRPr="00762160">
        <w:rPr>
          <w:lang w:val="en-GB"/>
        </w:rPr>
        <w:t xml:space="preserve"> a maximum of two additional pages.</w:t>
      </w:r>
    </w:p>
    <w:p w14:paraId="28677E97" w14:textId="05CAC088" w:rsidR="003300C0" w:rsidRPr="00A60FF8" w:rsidRDefault="00A17B6C" w:rsidP="0049208F">
      <w:pPr>
        <w:pStyle w:val="Ttulo5"/>
        <w:rPr>
          <w:lang w:val="en-GB"/>
        </w:rPr>
      </w:pPr>
      <w:r w:rsidRPr="00A60FF8">
        <w:rPr>
          <w:b/>
          <w:bCs/>
          <w:lang w:val="en-GB"/>
        </w:rPr>
        <w:t>Key words:</w:t>
      </w:r>
      <w:r w:rsidRPr="00A60FF8">
        <w:rPr>
          <w:lang w:val="en-GB"/>
        </w:rPr>
        <w:t xml:space="preserve"> </w:t>
      </w:r>
      <w:r w:rsidR="004368C9" w:rsidRPr="00A60FF8">
        <w:rPr>
          <w:lang w:val="en-GB"/>
        </w:rPr>
        <w:t>include a maximum of 5 ke</w:t>
      </w:r>
      <w:r w:rsidR="00576351">
        <w:rPr>
          <w:lang w:val="en-GB"/>
        </w:rPr>
        <w:t>y</w:t>
      </w:r>
      <w:r w:rsidR="004368C9" w:rsidRPr="00A60FF8">
        <w:rPr>
          <w:lang w:val="en-GB"/>
        </w:rPr>
        <w:t xml:space="preserve"> words</w:t>
      </w:r>
    </w:p>
    <w:p w14:paraId="75E07146" w14:textId="77777777" w:rsidR="003300C0" w:rsidRPr="00A60FF8" w:rsidRDefault="003300C0" w:rsidP="0049208F">
      <w:pPr>
        <w:rPr>
          <w:lang w:val="en-GB"/>
        </w:rPr>
      </w:pPr>
    </w:p>
    <w:sectPr w:rsidR="003300C0" w:rsidRPr="00A60FF8" w:rsidSect="00A60FF8">
      <w:headerReference w:type="default" r:id="rId6"/>
      <w:pgSz w:w="11906" w:h="16838" w:code="9"/>
      <w:pgMar w:top="1418" w:right="1701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4795" w14:textId="77777777" w:rsidR="00E22C49" w:rsidRDefault="00E22C49" w:rsidP="00A60FF8">
      <w:pPr>
        <w:spacing w:after="0" w:line="240" w:lineRule="auto"/>
      </w:pPr>
      <w:r>
        <w:separator/>
      </w:r>
    </w:p>
  </w:endnote>
  <w:endnote w:type="continuationSeparator" w:id="0">
    <w:p w14:paraId="13DA1B11" w14:textId="77777777" w:rsidR="00E22C49" w:rsidRDefault="00E22C49" w:rsidP="00A6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17B3" w14:textId="77777777" w:rsidR="00E22C49" w:rsidRDefault="00E22C49" w:rsidP="00A60FF8">
      <w:pPr>
        <w:spacing w:after="0" w:line="240" w:lineRule="auto"/>
      </w:pPr>
      <w:r>
        <w:separator/>
      </w:r>
    </w:p>
  </w:footnote>
  <w:footnote w:type="continuationSeparator" w:id="0">
    <w:p w14:paraId="02D1A891" w14:textId="77777777" w:rsidR="00E22C49" w:rsidRDefault="00E22C49" w:rsidP="00A6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58CC" w14:textId="30E8C230" w:rsidR="001C1188" w:rsidRDefault="001C1188" w:rsidP="00C57C84">
    <w:pPr>
      <w:spacing w:before="100" w:beforeAutospacing="1" w:after="100" w:afterAutospacing="1" w:line="240" w:lineRule="auto"/>
      <w:ind w:firstLine="0"/>
      <w:jc w:val="left"/>
    </w:pPr>
    <w:r>
      <w:rPr>
        <w:noProof/>
      </w:rPr>
      <w:drawing>
        <wp:inline distT="0" distB="0" distL="0" distR="0" wp14:anchorId="6C6E8B7E" wp14:editId="0BBB2EB1">
          <wp:extent cx="5400040" cy="953135"/>
          <wp:effectExtent l="0" t="0" r="0" b="0"/>
          <wp:docPr id="211502856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28565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5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C3"/>
    <w:rsid w:val="000A152A"/>
    <w:rsid w:val="00110AD7"/>
    <w:rsid w:val="00143670"/>
    <w:rsid w:val="00184DF9"/>
    <w:rsid w:val="001C1188"/>
    <w:rsid w:val="001C73BD"/>
    <w:rsid w:val="00240C42"/>
    <w:rsid w:val="00260E6A"/>
    <w:rsid w:val="003300C0"/>
    <w:rsid w:val="00357D47"/>
    <w:rsid w:val="003D00C6"/>
    <w:rsid w:val="003E7066"/>
    <w:rsid w:val="004368C9"/>
    <w:rsid w:val="0049208F"/>
    <w:rsid w:val="004D5816"/>
    <w:rsid w:val="004F5C16"/>
    <w:rsid w:val="00576351"/>
    <w:rsid w:val="00577D56"/>
    <w:rsid w:val="0058133A"/>
    <w:rsid w:val="006517C3"/>
    <w:rsid w:val="006A054B"/>
    <w:rsid w:val="006E00C7"/>
    <w:rsid w:val="00762160"/>
    <w:rsid w:val="007726BE"/>
    <w:rsid w:val="007F4F59"/>
    <w:rsid w:val="008424B9"/>
    <w:rsid w:val="008465A3"/>
    <w:rsid w:val="008C2675"/>
    <w:rsid w:val="008F1184"/>
    <w:rsid w:val="00A06015"/>
    <w:rsid w:val="00A06523"/>
    <w:rsid w:val="00A17B6C"/>
    <w:rsid w:val="00A3539C"/>
    <w:rsid w:val="00A60FF8"/>
    <w:rsid w:val="00A87E04"/>
    <w:rsid w:val="00AB775E"/>
    <w:rsid w:val="00AC115F"/>
    <w:rsid w:val="00C57C84"/>
    <w:rsid w:val="00D2051A"/>
    <w:rsid w:val="00D9102D"/>
    <w:rsid w:val="00E01FE0"/>
    <w:rsid w:val="00E22C49"/>
    <w:rsid w:val="00EA3916"/>
    <w:rsid w:val="00EB1763"/>
    <w:rsid w:val="00F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99EB3"/>
  <w15:chartTrackingRefBased/>
  <w15:docId w15:val="{07A68950-94D1-4573-969F-8AB58755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8F"/>
    <w:pPr>
      <w:ind w:firstLine="284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60FF8"/>
    <w:pPr>
      <w:keepNext/>
      <w:keepLines/>
      <w:spacing w:before="360" w:after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208F"/>
    <w:pPr>
      <w:keepNext/>
      <w:keepLines/>
      <w:spacing w:before="40" w:after="0"/>
      <w:ind w:firstLine="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208F"/>
    <w:pPr>
      <w:keepNext/>
      <w:keepLines/>
      <w:spacing w:before="120" w:after="0"/>
      <w:ind w:firstLine="0"/>
      <w:jc w:val="center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208F"/>
    <w:pPr>
      <w:ind w:firstLine="0"/>
      <w:outlineLvl w:val="3"/>
    </w:pPr>
    <w:rPr>
      <w:b/>
      <w:bCs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49208F"/>
    <w:pPr>
      <w:outlineLvl w:val="4"/>
    </w:pPr>
    <w:rPr>
      <w:b w:val="0"/>
      <w:bCs w:val="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FF8"/>
    <w:rPr>
      <w:rFonts w:asciiTheme="majorHAnsi" w:eastAsiaTheme="majorEastAsia" w:hAnsiTheme="majorHAnsi" w:cstheme="majorBidi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9208F"/>
    <w:rPr>
      <w:b/>
      <w:bCs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9208F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F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FF8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0652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Escobar Urmeneta</dc:creator>
  <cp:keywords/>
  <dc:description/>
  <cp:lastModifiedBy>antonio.jimenez@upm.es</cp:lastModifiedBy>
  <cp:revision>5</cp:revision>
  <dcterms:created xsi:type="dcterms:W3CDTF">2023-11-20T10:09:00Z</dcterms:created>
  <dcterms:modified xsi:type="dcterms:W3CDTF">2024-01-18T14:23:00Z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90ceade50857d95ea24bd1282594df2f760d874d05edea1573727d1d7a91a0bf</vt:lpwstr>
  </property>
</Properties>
</file>